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D178" w14:textId="5183F99A" w:rsidR="00D815D0" w:rsidRDefault="00655DCE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7C16A475" w14:textId="77777777" w:rsidR="00D815D0" w:rsidRDefault="00655DCE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0BB021BB" w14:textId="77777777" w:rsidR="00D815D0" w:rsidRDefault="00D815D0">
      <w:pPr>
        <w:rPr>
          <w:rFonts w:ascii="FreeSans" w:hAnsi="FreeSans"/>
        </w:rPr>
      </w:pPr>
    </w:p>
    <w:p w14:paraId="7F0AB4E8" w14:textId="77777777" w:rsidR="00D815D0" w:rsidRDefault="00D815D0">
      <w:pPr>
        <w:rPr>
          <w:rFonts w:ascii="FreeSans" w:hAnsi="FreeSans"/>
        </w:rPr>
      </w:pPr>
    </w:p>
    <w:p w14:paraId="58CB2E67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05C004A8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14:paraId="327F4F57" w14:textId="77777777" w:rsidR="00D815D0" w:rsidRDefault="00655DCE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14:paraId="591379D2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14:paraId="5B35567D" w14:textId="77777777" w:rsidR="00D815D0" w:rsidRDefault="00D815D0">
      <w:pPr>
        <w:rPr>
          <w:rFonts w:ascii="FreeSans" w:hAnsi="FreeSans"/>
        </w:rPr>
      </w:pPr>
    </w:p>
    <w:p w14:paraId="2843D426" w14:textId="77777777" w:rsidR="00D815D0" w:rsidRDefault="00D815D0">
      <w:pPr>
        <w:rPr>
          <w:rFonts w:ascii="FreeSans" w:hAnsi="FreeSans"/>
        </w:rPr>
      </w:pPr>
    </w:p>
    <w:p w14:paraId="4D2E8E5F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</w:t>
      </w:r>
      <w:r>
        <w:rPr>
          <w:rFonts w:ascii="FreeSans" w:hAnsi="FreeSans"/>
        </w:rPr>
        <w:t>zmluvy o poskytnutí tejto služby:</w:t>
      </w:r>
    </w:p>
    <w:p w14:paraId="0E18A0D1" w14:textId="77777777" w:rsidR="00D815D0" w:rsidRDefault="00D815D0">
      <w:pPr>
        <w:rPr>
          <w:rFonts w:ascii="FreeSans" w:hAnsi="FreeSans"/>
        </w:rPr>
      </w:pPr>
    </w:p>
    <w:p w14:paraId="61DE1E48" w14:textId="77777777" w:rsidR="00D815D0" w:rsidRDefault="00D815D0">
      <w:pPr>
        <w:pStyle w:val="HorizontalLine"/>
      </w:pPr>
    </w:p>
    <w:p w14:paraId="213C9E61" w14:textId="77777777" w:rsidR="00D815D0" w:rsidRDefault="00D815D0">
      <w:pPr>
        <w:pStyle w:val="HorizontalLine"/>
      </w:pPr>
    </w:p>
    <w:p w14:paraId="2D94AA22" w14:textId="77777777" w:rsidR="00D815D0" w:rsidRDefault="00D815D0">
      <w:pPr>
        <w:pStyle w:val="HorizontalLine"/>
      </w:pPr>
    </w:p>
    <w:p w14:paraId="3B4FAB5A" w14:textId="77777777" w:rsidR="00D815D0" w:rsidRDefault="00D815D0">
      <w:pPr>
        <w:rPr>
          <w:rFonts w:ascii="FreeSans" w:hAnsi="FreeSans"/>
        </w:rPr>
      </w:pPr>
    </w:p>
    <w:p w14:paraId="7A6D5CBB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508B653F" w14:textId="77777777" w:rsidR="00D815D0" w:rsidRDefault="00D815D0">
      <w:pPr>
        <w:rPr>
          <w:rFonts w:ascii="FreeSans" w:hAnsi="FreeSans"/>
        </w:rPr>
      </w:pPr>
    </w:p>
    <w:p w14:paraId="0EB810B6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665BC08" w14:textId="77777777" w:rsidR="00D815D0" w:rsidRDefault="00D815D0">
      <w:pPr>
        <w:rPr>
          <w:rFonts w:ascii="FreeSans" w:hAnsi="FreeSans"/>
        </w:rPr>
      </w:pPr>
    </w:p>
    <w:p w14:paraId="47EB554C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A342F02" w14:textId="77777777" w:rsidR="00D815D0" w:rsidRDefault="00D815D0">
      <w:pPr>
        <w:rPr>
          <w:rFonts w:ascii="FreeSans" w:hAnsi="FreeSans"/>
        </w:rPr>
      </w:pPr>
    </w:p>
    <w:p w14:paraId="2EFC36DF" w14:textId="77777777" w:rsidR="00D815D0" w:rsidRDefault="00655DCE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CD1C601" w14:textId="77777777" w:rsidR="00D815D0" w:rsidRDefault="00D815D0">
      <w:pPr>
        <w:rPr>
          <w:rFonts w:ascii="FreeSans" w:hAnsi="FreeSans"/>
        </w:rPr>
      </w:pPr>
    </w:p>
    <w:p w14:paraId="36A5E8A9" w14:textId="77777777" w:rsidR="00D815D0" w:rsidRDefault="00655DCE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5DB5C23" w14:textId="77777777" w:rsidR="00D815D0" w:rsidRDefault="00D815D0">
      <w:pPr>
        <w:rPr>
          <w:rFonts w:ascii="FreeSans" w:hAnsi="FreeSans"/>
        </w:rPr>
      </w:pPr>
    </w:p>
    <w:p w14:paraId="1B6A5BCC" w14:textId="77777777" w:rsidR="00D815D0" w:rsidRDefault="00D815D0">
      <w:pPr>
        <w:rPr>
          <w:rFonts w:ascii="FreeSans" w:hAnsi="FreeSans"/>
        </w:rPr>
      </w:pPr>
    </w:p>
    <w:p w14:paraId="5A50539C" w14:textId="77777777" w:rsidR="00D815D0" w:rsidRDefault="00655DCE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6A471D8" w14:textId="77777777" w:rsidR="00D815D0" w:rsidRDefault="00D815D0">
      <w:pPr>
        <w:rPr>
          <w:rFonts w:ascii="FreeSans" w:hAnsi="FreeSans"/>
        </w:rPr>
      </w:pPr>
    </w:p>
    <w:p w14:paraId="7DB05411" w14:textId="77777777" w:rsidR="00D815D0" w:rsidRDefault="00655DCE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14:paraId="7095FFE4" w14:textId="77777777" w:rsidR="00D815D0" w:rsidRDefault="00655DCE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4586C770" w14:textId="77777777" w:rsidR="00D815D0" w:rsidRDefault="00D815D0">
      <w:pPr>
        <w:rPr>
          <w:rFonts w:ascii="FreeSans" w:hAnsi="FreeSans"/>
        </w:rPr>
      </w:pPr>
    </w:p>
    <w:p w14:paraId="5E9DE608" w14:textId="77777777" w:rsidR="00D815D0" w:rsidRDefault="00D815D0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815D0" w14:paraId="699785E9" w14:textId="77777777">
        <w:tc>
          <w:tcPr>
            <w:tcW w:w="4818" w:type="dxa"/>
            <w:shd w:val="clear" w:color="auto" w:fill="auto"/>
          </w:tcPr>
          <w:p w14:paraId="6A8EB2A5" w14:textId="77777777" w:rsidR="00D815D0" w:rsidRDefault="00D815D0">
            <w:pPr>
              <w:rPr>
                <w:rFonts w:ascii="FreeSans" w:hAnsi="FreeSans"/>
              </w:rPr>
            </w:pPr>
          </w:p>
          <w:p w14:paraId="7F6859CD" w14:textId="77777777" w:rsidR="00D815D0" w:rsidRDefault="00D815D0">
            <w:pPr>
              <w:rPr>
                <w:rFonts w:ascii="FreeSans" w:hAnsi="FreeSans"/>
              </w:rPr>
            </w:pPr>
          </w:p>
          <w:p w14:paraId="614A02F5" w14:textId="77777777" w:rsidR="00D815D0" w:rsidRDefault="00655DC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F606A03" w14:textId="77777777" w:rsidR="00D815D0" w:rsidRDefault="00D815D0">
            <w:pPr>
              <w:pStyle w:val="TableContents"/>
              <w:rPr>
                <w:rFonts w:ascii="FreeSans" w:hAnsi="FreeSans"/>
              </w:rPr>
            </w:pPr>
          </w:p>
          <w:p w14:paraId="60CFDC57" w14:textId="77777777" w:rsidR="00D815D0" w:rsidRDefault="00D815D0">
            <w:pPr>
              <w:pStyle w:val="TableContents"/>
              <w:rPr>
                <w:rFonts w:ascii="FreeSans" w:hAnsi="FreeSans"/>
              </w:rPr>
            </w:pPr>
          </w:p>
          <w:p w14:paraId="2144DB23" w14:textId="77777777" w:rsidR="00D815D0" w:rsidRDefault="00655DCE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74F91E52" w14:textId="77777777" w:rsidR="00D815D0" w:rsidRDefault="00D815D0">
      <w:pPr>
        <w:rPr>
          <w:rFonts w:ascii="FreeSans" w:hAnsi="FreeSans"/>
        </w:rPr>
      </w:pPr>
    </w:p>
    <w:p w14:paraId="5A3BC655" w14:textId="77777777" w:rsidR="00D815D0" w:rsidRDefault="00D815D0">
      <w:pPr>
        <w:rPr>
          <w:rFonts w:ascii="FreeSans" w:hAnsi="FreeSans"/>
        </w:rPr>
      </w:pPr>
    </w:p>
    <w:p w14:paraId="42347EF3" w14:textId="77777777" w:rsidR="00D815D0" w:rsidRDefault="00655DCE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0926BFC4" w14:textId="4F0B6C73" w:rsidR="00D815D0" w:rsidRDefault="00655DCE"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D815D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D0"/>
    <w:rsid w:val="00655DCE"/>
    <w:rsid w:val="00D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E982"/>
  <w15:docId w15:val="{F61C3EB5-D041-434B-A2AF-13E9D85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dc:description/>
  <cp:lastModifiedBy>Lucka</cp:lastModifiedBy>
  <cp:revision>2</cp:revision>
  <dcterms:created xsi:type="dcterms:W3CDTF">2021-03-13T13:22:00Z</dcterms:created>
  <dcterms:modified xsi:type="dcterms:W3CDTF">2021-03-13T13:22:00Z</dcterms:modified>
  <dc:language>en-US</dc:language>
</cp:coreProperties>
</file>